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0FD40" w14:textId="77777777" w:rsidR="00455D99" w:rsidRPr="008D0424" w:rsidRDefault="00455D99" w:rsidP="00455D99">
      <w:pPr>
        <w:pStyle w:val="Estndar"/>
        <w:jc w:val="center"/>
        <w:outlineLvl w:val="0"/>
        <w:rPr>
          <w:rFonts w:ascii="Arial" w:hAnsi="Arial"/>
          <w:b/>
          <w:noProof w:val="0"/>
          <w:lang w:val="es-ES_tradnl"/>
        </w:rPr>
      </w:pPr>
      <w:r w:rsidRPr="008D0424">
        <w:rPr>
          <w:rFonts w:ascii="Arial" w:hAnsi="Arial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08CAB" wp14:editId="5E3175BA">
                <wp:simplePos x="0" y="0"/>
                <wp:positionH relativeFrom="column">
                  <wp:posOffset>-1622425</wp:posOffset>
                </wp:positionH>
                <wp:positionV relativeFrom="page">
                  <wp:posOffset>449580</wp:posOffset>
                </wp:positionV>
                <wp:extent cx="421005" cy="8115300"/>
                <wp:effectExtent l="635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100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62AFD" w14:textId="77777777" w:rsidR="00455D99" w:rsidRDefault="00455D99" w:rsidP="00455D9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ENDESA, S.A. </w:t>
                            </w:r>
                            <w:r>
                              <w:rPr>
                                <w:sz w:val="14"/>
                              </w:rPr>
                              <w:t xml:space="preserve">- Domicilio social: Ribera del Loira, 60 – 28042 MADRID -  Registro Mercantil de Madrid, Hoja M-6405 Tomo 468 Folio 143  -  </w:t>
                            </w:r>
                            <w:r>
                              <w:rPr>
                                <w:sz w:val="16"/>
                              </w:rPr>
                              <w:t>CIF  A-28023430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08C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7.75pt;margin-top:35.4pt;width:33.15pt;height:63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" stroked="f">
                <v:textbox style="layout-flow:vertical;mso-layout-flow-alt:bottom-to-top">
                  <w:txbxContent>
                    <w:p w14:paraId="24562AFD" w14:textId="77777777" w:rsidR="00455D99" w:rsidRDefault="00455D99" w:rsidP="00455D99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 xml:space="preserve">ENDESA, S.A. </w:t>
                      </w:r>
                      <w:r>
                        <w:rPr>
                          <w:sz w:val="14"/>
                        </w:rPr>
                        <w:t xml:space="preserve">- Domicilio social: Ribera del Loira, 60 – 28042 MADRID -  Registro Mercantil de Madrid, Hoja M-6405 Tomo 468 Folio 143  -  </w:t>
                      </w:r>
                      <w:r>
                        <w:rPr>
                          <w:sz w:val="16"/>
                        </w:rPr>
                        <w:t>CIF  A-28023430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8D0424">
        <w:rPr>
          <w:rFonts w:ascii="Arial" w:hAnsi="Arial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E5935" wp14:editId="4C310AAA">
                <wp:simplePos x="0" y="0"/>
                <wp:positionH relativeFrom="column">
                  <wp:posOffset>-1622425</wp:posOffset>
                </wp:positionH>
                <wp:positionV relativeFrom="page">
                  <wp:posOffset>449580</wp:posOffset>
                </wp:positionV>
                <wp:extent cx="421005" cy="8115300"/>
                <wp:effectExtent l="635" t="190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1005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88EC1" w14:textId="77777777" w:rsidR="00455D99" w:rsidRDefault="00455D99" w:rsidP="00455D9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ENDESA, S.A. </w:t>
                            </w:r>
                            <w:r>
                              <w:rPr>
                                <w:sz w:val="14"/>
                              </w:rPr>
                              <w:t xml:space="preserve">- Domicilio social: Ribera del Loira, 60 – 28042 MADRID -  Registro Mercantil de Madrid, Hoja M-6405 Tomo 468 Folio 143  -  </w:t>
                            </w:r>
                            <w:r>
                              <w:rPr>
                                <w:sz w:val="16"/>
                              </w:rPr>
                              <w:t>CIF  A-28023430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5935" id="Text Box 5" o:spid="_x0000_s1027" type="#_x0000_t202" style="position:absolute;left:0;text-align:left;margin-left:-127.75pt;margin-top:35.4pt;width:33.15pt;height:63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" stroked="f">
                <v:textbox style="layout-flow:vertical;mso-layout-flow-alt:bottom-to-top">
                  <w:txbxContent>
                    <w:p w14:paraId="7FA88EC1" w14:textId="77777777" w:rsidR="00455D99" w:rsidRDefault="00455D99" w:rsidP="00455D99">
                      <w:pPr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6"/>
                        </w:rPr>
                        <w:t xml:space="preserve">ENDESA, S.A. </w:t>
                      </w:r>
                      <w:r>
                        <w:rPr>
                          <w:sz w:val="14"/>
                        </w:rPr>
                        <w:t xml:space="preserve">- Domicilio social: Ribera del Loira, 60 – 28042 MADRID -  Registro Mercantil de Madrid, Hoja M-6405 Tomo 468 Folio 143  -  </w:t>
                      </w:r>
                      <w:r>
                        <w:rPr>
                          <w:sz w:val="16"/>
                        </w:rPr>
                        <w:t>CIF  A-28023430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0F07031" w14:textId="77777777" w:rsidR="00455D99" w:rsidRPr="008D0424" w:rsidRDefault="00455D99" w:rsidP="00455D99">
      <w:pPr>
        <w:pStyle w:val="Estndar"/>
        <w:jc w:val="center"/>
        <w:outlineLvl w:val="0"/>
        <w:rPr>
          <w:rFonts w:ascii="Arial" w:hAnsi="Arial"/>
          <w:b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AUTORIZACION DE SUBCONTRATACION</w:t>
      </w:r>
    </w:p>
    <w:p w14:paraId="330CF007" w14:textId="77777777" w:rsidR="00455D99" w:rsidRPr="008D0424" w:rsidRDefault="00455D99" w:rsidP="00455D99">
      <w:pPr>
        <w:pStyle w:val="Estndar"/>
        <w:jc w:val="center"/>
        <w:outlineLvl w:val="0"/>
        <w:rPr>
          <w:rFonts w:ascii="Arial" w:hAnsi="Arial"/>
          <w:b/>
          <w:noProof w:val="0"/>
          <w:lang w:val="es-ES_tradnl"/>
        </w:rPr>
      </w:pPr>
    </w:p>
    <w:p w14:paraId="1261096C" w14:textId="77777777" w:rsidR="00455D99" w:rsidRPr="008D0424" w:rsidRDefault="00455D99" w:rsidP="00455D99">
      <w:pPr>
        <w:pStyle w:val="Estndar"/>
        <w:jc w:val="center"/>
        <w:outlineLvl w:val="0"/>
        <w:rPr>
          <w:rFonts w:ascii="Arial" w:hAnsi="Arial"/>
          <w:b/>
          <w:noProof w:val="0"/>
          <w:lang w:val="es-ES_tradnl"/>
        </w:rPr>
      </w:pPr>
      <w:r>
        <w:rPr>
          <w:rFonts w:ascii="Arial" w:hAnsi="Arial"/>
          <w:b/>
          <w:noProof w:val="0"/>
          <w:lang w:val="es-ES_tradnl"/>
        </w:rPr>
        <w:t>(Modelo Genérico para realización de Obras o Servicios)</w:t>
      </w:r>
    </w:p>
    <w:p w14:paraId="2FB335A6" w14:textId="77777777" w:rsidR="00455D99" w:rsidRDefault="00455D99" w:rsidP="00455D99">
      <w:pPr>
        <w:ind w:left="-1418"/>
        <w:rPr>
          <w:rFonts w:ascii="Arial" w:hAnsi="Arial"/>
          <w:lang w:val="es-ES_tradnl"/>
        </w:rPr>
      </w:pPr>
    </w:p>
    <w:p w14:paraId="091DEABD" w14:textId="1A617B00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D. …………………………………………., con D.NI. Nº …………….., en nombre y representación de la e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mpresa contratista ……………………………….</w:t>
      </w:r>
      <w:r w:rsidRPr="00F83139">
        <w:rPr>
          <w:rFonts w:asciiTheme="minorHAnsi" w:hAnsiTheme="minorHAnsi" w:cstheme="minorHAnsi"/>
          <w:i/>
          <w:noProof w:val="0"/>
          <w:sz w:val="22"/>
          <w:szCs w:val="22"/>
          <w:lang w:val="es-ES_tradnl"/>
        </w:rPr>
        <w:t>.(en lo sucesivo Contratista)</w:t>
      </w:r>
      <w:r>
        <w:rPr>
          <w:rFonts w:asciiTheme="minorHAnsi" w:hAnsiTheme="minorHAnsi" w:cstheme="minorHAnsi"/>
          <w:i/>
          <w:noProof w:val="0"/>
          <w:sz w:val="22"/>
          <w:szCs w:val="22"/>
          <w:lang w:val="es-ES_tradnl"/>
        </w:rPr>
        <w:t>, con N.I.F. ……………………..</w:t>
      </w:r>
      <w:r w:rsidRPr="00F83139">
        <w:rPr>
          <w:rFonts w:asciiTheme="minorHAnsi" w:hAnsiTheme="minorHAnsi" w:cstheme="minorHAnsi"/>
          <w:i/>
          <w:noProof w:val="0"/>
          <w:sz w:val="22"/>
          <w:szCs w:val="22"/>
          <w:lang w:val="es-ES_tradnl"/>
        </w:rPr>
        <w:t xml:space="preserve">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solicita autorización a 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ENEL</w:t>
      </w:r>
      <w:r w:rsidR="001F78E7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GREEN POWER ESPA</w:t>
      </w:r>
      <w:r w:rsidR="00EE4C6F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Ñ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A</w:t>
      </w:r>
      <w:r w:rsidR="001F78E7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S.L.</w:t>
      </w:r>
      <w:bookmarkStart w:id="0" w:name="_GoBack"/>
      <w:bookmarkEnd w:id="0"/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…………………. </w:t>
      </w:r>
      <w:r w:rsidRPr="00F83139">
        <w:rPr>
          <w:rFonts w:asciiTheme="minorHAnsi" w:hAnsiTheme="minorHAnsi" w:cstheme="minorHAnsi"/>
          <w:i/>
          <w:noProof w:val="0"/>
          <w:sz w:val="22"/>
          <w:szCs w:val="22"/>
          <w:lang w:val="es-ES_tradnl"/>
        </w:rPr>
        <w:t xml:space="preserve">(en lo sucesivo </w:t>
      </w:r>
      <w:r w:rsidR="00920ADA">
        <w:rPr>
          <w:rFonts w:asciiTheme="minorHAnsi" w:hAnsiTheme="minorHAnsi" w:cstheme="minorHAnsi"/>
          <w:i/>
          <w:noProof w:val="0"/>
          <w:sz w:val="22"/>
          <w:szCs w:val="22"/>
          <w:lang w:val="es-ES_tradnl"/>
        </w:rPr>
        <w:t>EGPE</w:t>
      </w:r>
      <w:r>
        <w:rPr>
          <w:rFonts w:asciiTheme="minorHAnsi" w:hAnsiTheme="minorHAnsi" w:cstheme="minorHAnsi"/>
          <w:i/>
          <w:noProof w:val="0"/>
          <w:sz w:val="22"/>
          <w:szCs w:val="22"/>
          <w:lang w:val="es-ES_tradnl"/>
        </w:rPr>
        <w:t>)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para la subcontratación a favor de la empresa …….……………………………… </w:t>
      </w:r>
      <w:r w:rsidRPr="00F83139">
        <w:rPr>
          <w:rFonts w:asciiTheme="minorHAnsi" w:hAnsiTheme="minorHAnsi" w:cstheme="minorHAnsi"/>
          <w:i/>
          <w:noProof w:val="0"/>
          <w:sz w:val="22"/>
          <w:szCs w:val="22"/>
          <w:lang w:val="es-ES_tradnl"/>
        </w:rPr>
        <w:t>(en lo sucesivo Subcontratista)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de los trabajos que se detallan a continuación, derivados del Contrato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con número de referencia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 w:rsidRPr="00F83139">
        <w:rPr>
          <w:rFonts w:asciiTheme="minorHAnsi" w:hAnsiTheme="minorHAnsi" w:cstheme="minorHAnsi"/>
          <w:b/>
          <w:noProof w:val="0"/>
          <w:sz w:val="22"/>
          <w:szCs w:val="22"/>
          <w:lang w:val="es-ES_tradnl"/>
        </w:rPr>
        <w:t>………………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formalizado entre ambas sociedades: </w:t>
      </w:r>
    </w:p>
    <w:p w14:paraId="5BC3086F" w14:textId="77777777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455D99" w14:paraId="2A5C4B7F" w14:textId="77777777" w:rsidTr="00893E25">
        <w:tc>
          <w:tcPr>
            <w:tcW w:w="9180" w:type="dxa"/>
          </w:tcPr>
          <w:p w14:paraId="642777DE" w14:textId="77777777" w:rsidR="00455D99" w:rsidRPr="00DA056C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</w:pPr>
            <w:r w:rsidRPr="00DA056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  <w:t xml:space="preserve">Se debe hacer mención de la fechas previstas de inicio y fin de los trabajos subcontratados. </w:t>
            </w:r>
          </w:p>
          <w:p w14:paraId="592E6EEA" w14:textId="77777777" w:rsidR="00455D99" w:rsidRPr="00DA056C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</w:pPr>
          </w:p>
          <w:p w14:paraId="6561FD18" w14:textId="4D687A18" w:rsidR="00455D99" w:rsidRPr="00DA056C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</w:pPr>
            <w:r w:rsidRPr="00DA056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  <w:t xml:space="preserve">Se incluirá o anexará explicación de los mismos, el volumen que representan en el conjunto del contrato y la estimación económica de lo subcontratado. También cabría adjuntar “Ficha de Datos del Subcontratista”. </w:t>
            </w:r>
          </w:p>
          <w:p w14:paraId="7B3765BF" w14:textId="77777777" w:rsidR="00455D99" w:rsidRPr="00DA056C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</w:pPr>
          </w:p>
          <w:p w14:paraId="17473D09" w14:textId="77777777" w:rsidR="00455D99" w:rsidRPr="00DA056C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</w:pPr>
            <w:r w:rsidRPr="00DA056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  <w:t xml:space="preserve">En lo relativo a volúmenes y niveles de subcontratación, se debe respetar lo establecido en la legislación vigente y en las normas y políticas internas. </w:t>
            </w:r>
          </w:p>
          <w:p w14:paraId="22FD446F" w14:textId="77777777" w:rsidR="00455D99" w:rsidRPr="00DA056C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</w:pPr>
          </w:p>
          <w:p w14:paraId="693718B5" w14:textId="77777777" w:rsidR="00455D99" w:rsidRPr="00DA056C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</w:pPr>
            <w:r w:rsidRPr="00DA056C">
              <w:rPr>
                <w:rFonts w:asciiTheme="minorHAnsi" w:hAnsiTheme="minorHAnsi" w:cstheme="minorHAnsi"/>
                <w:i/>
                <w:noProof w:val="0"/>
                <w:color w:val="808080" w:themeColor="background1" w:themeShade="80"/>
                <w:lang w:val="es-ES_tradnl"/>
              </w:rPr>
              <w:t>En ningún caso se podrá autorizar la subcontratación del 100% del volumen contratado.</w:t>
            </w:r>
          </w:p>
          <w:p w14:paraId="01BBD56A" w14:textId="77777777" w:rsidR="00455D99" w:rsidRPr="008D0424" w:rsidRDefault="00455D99" w:rsidP="00893E25">
            <w:pPr>
              <w:pStyle w:val="Estndar"/>
              <w:jc w:val="both"/>
              <w:rPr>
                <w:rFonts w:ascii="Arial" w:hAnsi="Arial"/>
                <w:i/>
                <w:noProof w:val="0"/>
                <w:color w:val="808080" w:themeColor="background1" w:themeShade="80"/>
                <w:sz w:val="16"/>
                <w:szCs w:val="16"/>
                <w:lang w:val="es-ES_tradnl"/>
              </w:rPr>
            </w:pPr>
          </w:p>
          <w:p w14:paraId="1DF6E813" w14:textId="77777777" w:rsidR="00455D99" w:rsidRPr="008D0424" w:rsidRDefault="00455D99" w:rsidP="00893E25">
            <w:pPr>
              <w:pStyle w:val="Estndar"/>
              <w:jc w:val="both"/>
              <w:rPr>
                <w:rFonts w:ascii="Arial" w:hAnsi="Arial"/>
                <w:i/>
                <w:noProof w:val="0"/>
                <w:color w:val="ED7D31" w:themeColor="accent2"/>
                <w:sz w:val="16"/>
                <w:szCs w:val="16"/>
                <w:lang w:val="es-ES_tradnl"/>
              </w:rPr>
            </w:pPr>
          </w:p>
          <w:p w14:paraId="2431ECF5" w14:textId="77777777" w:rsidR="00455D99" w:rsidRPr="008D0424" w:rsidRDefault="00455D99" w:rsidP="00893E25">
            <w:pPr>
              <w:pStyle w:val="Estndar"/>
              <w:jc w:val="both"/>
              <w:rPr>
                <w:rFonts w:ascii="Arial" w:hAnsi="Arial"/>
                <w:noProof w:val="0"/>
                <w:lang w:val="es-ES_tradnl"/>
              </w:rPr>
            </w:pPr>
          </w:p>
        </w:tc>
      </w:tr>
    </w:tbl>
    <w:p w14:paraId="31C90E78" w14:textId="77777777" w:rsidR="00455D99" w:rsidRPr="008D0424" w:rsidRDefault="00455D99" w:rsidP="00455D99">
      <w:pPr>
        <w:pStyle w:val="Estndar"/>
        <w:jc w:val="both"/>
        <w:rPr>
          <w:rFonts w:ascii="Arial" w:hAnsi="Arial"/>
          <w:noProof w:val="0"/>
          <w:lang w:val="es-ES_tradnl"/>
        </w:rPr>
      </w:pPr>
    </w:p>
    <w:p w14:paraId="093CE870" w14:textId="3C20C7DB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 w:rsidRPr="00B83341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A estos efectos, el contratista se obliga, en el caso de que sea autorizada esta solicitud y siempre previo a la formalización del contrato con el subcontratista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, a:</w:t>
      </w:r>
    </w:p>
    <w:p w14:paraId="00ADD82C" w14:textId="77777777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284ACE67" w14:textId="77777777" w:rsidR="00455D99" w:rsidRPr="008D0424" w:rsidRDefault="00455D99" w:rsidP="00455D99">
      <w:pPr>
        <w:pStyle w:val="Estndar"/>
        <w:numPr>
          <w:ilvl w:val="0"/>
          <w:numId w:val="1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T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rasladar a la empresa subcontratista la identificación de riesgos, las medidas preventivas asociadas a los mismos y las medidas de emergencia correspondientes a la actividad subcontratada, para su aplicación efectiva y traslado a sus respectivos trabajadores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.</w:t>
      </w:r>
    </w:p>
    <w:p w14:paraId="58DD04A8" w14:textId="77777777" w:rsidR="00455D99" w:rsidRPr="008D0424" w:rsidRDefault="00455D99" w:rsidP="00455D99">
      <w:pPr>
        <w:pStyle w:val="Estndar"/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32089210" w14:textId="77777777" w:rsidR="00455D99" w:rsidRPr="008D0424" w:rsidRDefault="00455D99" w:rsidP="00455D99">
      <w:pPr>
        <w:pStyle w:val="Estndar"/>
        <w:ind w:left="765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En el caso de trabajos de Obra Civil, el Contratista 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trasladará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las condiciones establecidas en el Plan de Seguridad de la obra que ésta deba cumplir (RD 1627/97).</w:t>
      </w:r>
    </w:p>
    <w:p w14:paraId="0DD836B3" w14:textId="77777777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3AB71E0F" w14:textId="13828064" w:rsidR="00455D99" w:rsidRPr="008D0424" w:rsidRDefault="00455D99" w:rsidP="00455D99">
      <w:pPr>
        <w:pStyle w:val="Estndar"/>
        <w:numPr>
          <w:ilvl w:val="0"/>
          <w:numId w:val="1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Exigir al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Subcontratista 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la prohibición de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subcontratar el cumplimiento o ejecución objeto de esta autorización, en todo o en parte, sin previa y expresa autorización por escrito de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, con indicación del nuevo subcontratista, así como del alcance de la nueva subcontratación. </w:t>
      </w:r>
    </w:p>
    <w:p w14:paraId="1E0905A9" w14:textId="77777777" w:rsidR="00455D99" w:rsidRPr="008D0424" w:rsidRDefault="00455D99" w:rsidP="00455D99">
      <w:pPr>
        <w:pStyle w:val="Estndar"/>
        <w:ind w:left="765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5B2AE090" w14:textId="3BE84F76" w:rsidR="00455D99" w:rsidRPr="000E4EC5" w:rsidRDefault="00455D99" w:rsidP="00455D99">
      <w:pPr>
        <w:pStyle w:val="Prrafodelista"/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EC5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Realizar la carga en el Sistema de Gestión de Empresas Contratistas de </w:t>
      </w:r>
      <w:r w:rsidR="00920ADA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EGPE</w:t>
      </w:r>
      <w:r w:rsidR="00920ADA" w:rsidRPr="000E4EC5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4EC5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hyperlink r:id="rId9" w:tooltip="http://proveedores.endesa.es/irj/portal" w:history="1"/>
      <w:r w:rsidR="00DA056C" w:rsidRPr="000E4EC5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20ADA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OBRALIA/CLEVER</w:t>
      </w:r>
      <w:r w:rsidRPr="000E4EC5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), de la documentación jurídica y preventiva de la subcontratista establecida en las Condiciones Generales de Contratación, para que Endesa proceda a su verificación con carácter previo al inicio de los trabajos.</w:t>
      </w:r>
    </w:p>
    <w:p w14:paraId="16F5C8AF" w14:textId="77777777" w:rsidR="00455D99" w:rsidRPr="008D0424" w:rsidRDefault="00455D99" w:rsidP="00455D99">
      <w:pPr>
        <w:pStyle w:val="Estndar"/>
        <w:ind w:left="360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6E20A947" w14:textId="599C08FE" w:rsidR="00455D99" w:rsidRPr="008D0424" w:rsidRDefault="00455D99" w:rsidP="00455D99">
      <w:pPr>
        <w:pStyle w:val="Estndar"/>
        <w:numPr>
          <w:ilvl w:val="0"/>
          <w:numId w:val="1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lastRenderedPageBreak/>
        <w:t>I</w:t>
      </w:r>
      <w:r w:rsidRPr="00532025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ncluir en el contrato que formalice con el subcontratista las siguiente</w:t>
      </w:r>
      <w:r w:rsidR="00D65D74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s</w:t>
      </w:r>
      <w:r w:rsidRPr="00532025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menciones: </w:t>
      </w:r>
    </w:p>
    <w:p w14:paraId="760B0279" w14:textId="77777777" w:rsidR="00455D99" w:rsidRPr="008D0424" w:rsidRDefault="00455D99" w:rsidP="00455D99">
      <w:pPr>
        <w:pStyle w:val="Prrafodelista"/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6ADB90" w14:textId="7C19AA0D" w:rsidR="00455D99" w:rsidRPr="008D0424" w:rsidRDefault="00455D99" w:rsidP="00455D99">
      <w:pPr>
        <w:pStyle w:val="Estndar"/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Q</w:t>
      </w:r>
      <w:r w:rsidRPr="00532025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ue en ningún caso podrá deducirse relación contractual alguna entre el Subcontratista y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Pr="00532025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, siendo siempre responsable el Contratista de todas las actividades de dicho Subcontratista, y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del cumplimiento de las obligaciones contractuales, legales y fiscales derivadas del cumplimiento de sus trabajos; así como de los daños y perjuicios causados a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EGPE 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o sus clientes por cualquiera de sus subcontratistas, de sus agentes, asesores y trabajadores.</w:t>
      </w:r>
    </w:p>
    <w:p w14:paraId="6175E3AD" w14:textId="77777777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02AC3ED1" w14:textId="4EAF42F6" w:rsidR="00455D99" w:rsidRPr="008D0424" w:rsidRDefault="00455D99" w:rsidP="00455D99">
      <w:pPr>
        <w:pStyle w:val="Estndar"/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Que </w:t>
      </w:r>
      <w:r w:rsidR="002E71CF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no será responsable ante ningún subcontratista, ni ante el personal de estos, por ninguna reclamación derivada directa o indirectamente del Contrato, por lo que Contratista y Subcontratista se comprometen y se obligan frente a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="00920ADA"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a llevar a cabo cuanto esté a su alcance para evitar la formulación y/o tramitación de dichas reclamaciones. </w:t>
      </w:r>
    </w:p>
    <w:p w14:paraId="24F278AC" w14:textId="77777777" w:rsidR="00455D99" w:rsidRPr="008D0424" w:rsidRDefault="00455D99" w:rsidP="00455D99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0C206D" w14:textId="332F2B1F" w:rsidR="00455D99" w:rsidRPr="00DA056C" w:rsidRDefault="00455D99" w:rsidP="00455D99">
      <w:pPr>
        <w:ind w:left="1065"/>
        <w:jc w:val="both"/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056C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 consecuencia, el Contratista responderá frente a </w:t>
      </w:r>
      <w:r w:rsidR="00920ADA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EGPE</w:t>
      </w:r>
      <w:r w:rsidR="00920ADA" w:rsidRPr="00DA056C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A056C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 le mantendrá indemne de y frente a cualquier acción, judicial o extrajudicial, o procedimientos dirigidos contra </w:t>
      </w:r>
      <w:r w:rsidR="00920ADA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EGPE</w:t>
      </w:r>
      <w:r w:rsidR="00920ADA" w:rsidRPr="00DA056C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A056C">
        <w:rPr>
          <w:rFonts w:asciiTheme="minorHAnsi" w:hAnsiTheme="minorHAnsi" w:cstheme="minorHAnsi"/>
          <w:sz w:val="22"/>
          <w:szCs w:val="2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 cualquier subcontratista o cesionario, o por el personal de estos a excepción de lo establecido en el art. 24,3 de la Ley de Prevención de Riesgos Laborales en relación con el artículo 42,3 de la Ley de Infracciones y Sanciones en el Orden Social.</w:t>
      </w:r>
    </w:p>
    <w:p w14:paraId="3D44BA15" w14:textId="77777777" w:rsidR="00455D99" w:rsidRPr="008D0424" w:rsidRDefault="00455D99" w:rsidP="00455D99">
      <w:pPr>
        <w:jc w:val="both"/>
        <w:rPr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A39238" w14:textId="140FB177" w:rsidR="00455D99" w:rsidRPr="008D0424" w:rsidRDefault="00455D99" w:rsidP="00455D99">
      <w:pPr>
        <w:pStyle w:val="Estndar"/>
        <w:ind w:left="1065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La mencionada indemnidad alcanzará tanto al importe que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="00920ADA"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deba abonar, como a los gastos o costes de cualquier naturaleza en que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="00920ADA"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incurra como consecuencia de dicha reclamación. El incumplimiento por el Contratista o Subcontratista de cuanto se regula en este apartado se considerará como incumplimiento grave, y facultará a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="00920ADA"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a resolver el Contrato por incumplimiento del Contratista, sin perjuicio de cualquier otra acción legal que pudiera asistir a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.</w:t>
      </w:r>
    </w:p>
    <w:p w14:paraId="6E2D38F8" w14:textId="77777777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57EF7F00" w14:textId="21663FEB" w:rsidR="00455D99" w:rsidRPr="008D0424" w:rsidRDefault="00455D99" w:rsidP="00455D99">
      <w:pPr>
        <w:pStyle w:val="Estndar"/>
        <w:numPr>
          <w:ilvl w:val="0"/>
          <w:numId w:val="2"/>
        </w:numPr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El derecho de 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="00920ADA"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a realizar inspecciones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y vigilar los trabajos o fabricaciones del Subcontratista, y el cumplimiento de sus obligaciones. El Subcontratista queda obligado a facilitar a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="00920ADA"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 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toda la colaboración que para ello pueda ser necesaria (documentación, informes, libre acceso a sus fábricas, talleres o instalaciones, etc.).</w:t>
      </w:r>
    </w:p>
    <w:p w14:paraId="19E7F50D" w14:textId="77777777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72B0A339" w14:textId="77777777" w:rsidR="00455D99" w:rsidRPr="008D0424" w:rsidRDefault="00455D99" w:rsidP="00455D99">
      <w:pPr>
        <w:pStyle w:val="Estndar"/>
        <w:numPr>
          <w:ilvl w:val="0"/>
          <w:numId w:val="2"/>
        </w:numPr>
        <w:jc w:val="both"/>
        <w:rPr>
          <w:rFonts w:asciiTheme="minorHAnsi" w:hAnsiTheme="minorHAnsi"/>
          <w:sz w:val="22"/>
          <w:lang w:val="es-ES_tradnl"/>
        </w:rPr>
      </w:pPr>
      <w:r w:rsidRPr="00666BD5">
        <w:rPr>
          <w:rFonts w:asciiTheme="minorHAnsi" w:hAnsiTheme="minorHAnsi"/>
          <w:sz w:val="22"/>
          <w:lang w:val="es-ES_tradnl"/>
        </w:rPr>
        <w:t>El periodo de duración será id</w:t>
      </w:r>
      <w:r>
        <w:rPr>
          <w:rFonts w:asciiTheme="minorHAnsi" w:hAnsiTheme="minorHAnsi"/>
          <w:sz w:val="22"/>
          <w:lang w:val="es-ES_tradnl"/>
        </w:rPr>
        <w:t>é</w:t>
      </w:r>
      <w:r w:rsidRPr="00666BD5">
        <w:rPr>
          <w:rFonts w:asciiTheme="minorHAnsi" w:hAnsiTheme="minorHAnsi"/>
          <w:sz w:val="22"/>
          <w:lang w:val="es-ES_tradnl"/>
        </w:rPr>
        <w:t xml:space="preserve">ntico al periodo  establecido para 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el </w:t>
      </w:r>
      <w:r w:rsidRPr="00666BD5">
        <w:rPr>
          <w:rFonts w:asciiTheme="minorHAnsi" w:hAnsiTheme="minorHAnsi"/>
          <w:sz w:val="22"/>
          <w:lang w:val="es-ES_tradnl"/>
        </w:rPr>
        <w:t xml:space="preserve">contrato de referencia y no podrá extenderse a otros diferentes, aunque la actividad sea igual o análoga. En el caso de que la duración de la subcontratación sea inferior a la del Contrato del que trae su causa, la Contratista deberá dejar constancia de la fecha de inicio y fin de esta subcontratación </w:t>
      </w:r>
    </w:p>
    <w:p w14:paraId="7D72C80D" w14:textId="77777777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37718ECA" w14:textId="5CA6501B" w:rsidR="00455D99" w:rsidRPr="008D0424" w:rsidRDefault="00455D99" w:rsidP="00455D99">
      <w:pPr>
        <w:pStyle w:val="Estndar"/>
        <w:jc w:val="both"/>
        <w:rPr>
          <w:rFonts w:asciiTheme="minorHAnsi" w:hAnsiTheme="minorHAnsi"/>
          <w:sz w:val="22"/>
          <w:lang w:val="es-ES_tradnl"/>
        </w:rPr>
      </w:pPr>
      <w:r w:rsidRPr="00F06D0E">
        <w:rPr>
          <w:rFonts w:asciiTheme="minorHAnsi" w:hAnsiTheme="minorHAnsi"/>
          <w:sz w:val="22"/>
          <w:lang w:val="es-ES_tradnl"/>
        </w:rPr>
        <w:t>A la vista de lo anterior, e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n fecha ……………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…………..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..…, D. …</w:t>
      </w:r>
      <w:r w:rsidR="002E71CF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CARLO CIGLIONI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………….. en nombre y representación de </w:t>
      </w:r>
      <w:r w:rsidR="00920ADA">
        <w:rPr>
          <w:rFonts w:asciiTheme="minorHAnsi" w:hAnsiTheme="minorHAnsi" w:cstheme="minorHAnsi"/>
          <w:noProof w:val="0"/>
          <w:sz w:val="22"/>
          <w:szCs w:val="22"/>
          <w:lang w:val="es-ES_tradnl"/>
        </w:rPr>
        <w:t>EGPE</w:t>
      </w:r>
      <w:r w:rsidRPr="00F83139">
        <w:rPr>
          <w:rFonts w:asciiTheme="minorHAnsi" w:hAnsiTheme="minorHAnsi" w:cstheme="minorHAnsi"/>
          <w:noProof w:val="0"/>
          <w:sz w:val="22"/>
          <w:szCs w:val="22"/>
          <w:lang w:val="es-ES_tradnl"/>
        </w:rPr>
        <w:t xml:space="preserve">……., autoriza a la empresa ………………………………. la subcontratación de los trabajos al comienzo indicados </w:t>
      </w:r>
      <w:r>
        <w:rPr>
          <w:rFonts w:asciiTheme="minorHAnsi" w:hAnsiTheme="minorHAnsi" w:cstheme="minorHAnsi"/>
          <w:noProof w:val="0"/>
          <w:sz w:val="22"/>
          <w:szCs w:val="22"/>
          <w:lang w:val="es-ES_tradnl"/>
        </w:rPr>
        <w:t>previo cumplimiento de los siguientes requisitos</w:t>
      </w:r>
      <w:r w:rsidRPr="00F06D0E">
        <w:rPr>
          <w:rFonts w:asciiTheme="minorHAnsi" w:hAnsiTheme="minorHAnsi"/>
          <w:sz w:val="22"/>
          <w:lang w:val="es-ES_tradnl"/>
        </w:rPr>
        <w:t xml:space="preserve">: </w:t>
      </w:r>
    </w:p>
    <w:p w14:paraId="1A7F9CCC" w14:textId="77777777" w:rsidR="00455D99" w:rsidRDefault="00455D99" w:rsidP="00455D9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CAF078A" w14:textId="7DA69227" w:rsidR="00455D99" w:rsidRPr="004C4B83" w:rsidRDefault="00455D99" w:rsidP="00455D99">
      <w:pPr>
        <w:pStyle w:val="Prrafode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C4B83">
        <w:rPr>
          <w:rFonts w:asciiTheme="minorHAnsi" w:hAnsiTheme="minorHAnsi" w:cstheme="minorHAnsi"/>
          <w:sz w:val="22"/>
          <w:szCs w:val="22"/>
          <w:lang w:val="es-ES_tradnl"/>
        </w:rPr>
        <w:lastRenderedPageBreak/>
        <w:t>Que el resultado de la revisión documental a que se refiere el punto 3 sea satisfactorio.</w:t>
      </w:r>
    </w:p>
    <w:p w14:paraId="51C11345" w14:textId="77777777" w:rsidR="00455D99" w:rsidRDefault="00455D99" w:rsidP="00455D9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70D2B9C" w14:textId="413EABD0" w:rsidR="00455D99" w:rsidRPr="004C4B83" w:rsidRDefault="00455D99" w:rsidP="00455D99">
      <w:pPr>
        <w:pStyle w:val="Prrafodelista"/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4C4B83">
        <w:rPr>
          <w:rFonts w:asciiTheme="minorHAnsi" w:hAnsiTheme="minorHAnsi" w:cstheme="minorHAnsi"/>
          <w:sz w:val="22"/>
          <w:szCs w:val="22"/>
          <w:lang w:val="es-ES_tradnl"/>
        </w:rPr>
        <w:t>Que</w:t>
      </w:r>
      <w:r>
        <w:rPr>
          <w:rFonts w:asciiTheme="minorHAnsi" w:hAnsiTheme="minorHAnsi" w:cstheme="minorHAnsi"/>
          <w:sz w:val="22"/>
          <w:szCs w:val="22"/>
          <w:lang w:val="es-ES_tradnl"/>
        </w:rPr>
        <w:t>,</w:t>
      </w:r>
      <w:r w:rsidRPr="004C4B83">
        <w:rPr>
          <w:rFonts w:asciiTheme="minorHAnsi" w:hAnsiTheme="minorHAnsi" w:cstheme="minorHAnsi"/>
          <w:sz w:val="22"/>
          <w:szCs w:val="22"/>
          <w:lang w:val="es-ES_tradnl"/>
        </w:rPr>
        <w:t xml:space="preserve"> en el caso que así se exija en el pliego de la licitación o en el contrato, el subcontratista esté calificado como proveedor de Endesa</w:t>
      </w:r>
      <w:r w:rsidR="001F78E7">
        <w:rPr>
          <w:rFonts w:asciiTheme="minorHAnsi" w:hAnsiTheme="minorHAnsi" w:cstheme="minorHAnsi"/>
          <w:sz w:val="22"/>
          <w:szCs w:val="22"/>
          <w:lang w:val="es-ES_tradnl"/>
        </w:rPr>
        <w:t>/EGPE</w:t>
      </w:r>
      <w:r w:rsidR="008502CE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4C4B83">
        <w:rPr>
          <w:rFonts w:asciiTheme="minorHAnsi" w:hAnsiTheme="minorHAnsi" w:cstheme="minorHAnsi"/>
          <w:sz w:val="22"/>
          <w:szCs w:val="22"/>
          <w:lang w:val="es-ES_tradnl"/>
        </w:rPr>
        <w:t xml:space="preserve">para la actividad indicada en dichos documentos. </w:t>
      </w:r>
    </w:p>
    <w:p w14:paraId="4F4EEEF1" w14:textId="77777777" w:rsidR="00455D99" w:rsidRDefault="00455D99" w:rsidP="00455D99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231635A" w14:textId="77777777" w:rsidR="00455D99" w:rsidRPr="008D0424" w:rsidRDefault="00455D99" w:rsidP="00455D99">
      <w:pPr>
        <w:pStyle w:val="Estndar"/>
        <w:jc w:val="both"/>
        <w:rPr>
          <w:rFonts w:asciiTheme="minorHAnsi" w:hAnsiTheme="minorHAnsi" w:cstheme="minorHAnsi"/>
          <w:noProof w:val="0"/>
          <w:sz w:val="22"/>
          <w:szCs w:val="22"/>
          <w:lang w:val="es-ES_tradnl"/>
        </w:rPr>
      </w:pPr>
    </w:p>
    <w:p w14:paraId="5BBD3854" w14:textId="77777777" w:rsidR="00455D99" w:rsidRPr="008D0424" w:rsidRDefault="00455D99" w:rsidP="00455D99">
      <w:pPr>
        <w:pStyle w:val="Estndar"/>
        <w:jc w:val="both"/>
        <w:rPr>
          <w:rFonts w:ascii="Arial" w:hAnsi="Arial"/>
          <w:noProof w:val="0"/>
          <w:lang w:val="es-ES_tradn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031"/>
      </w:tblGrid>
      <w:tr w:rsidR="00455D99" w:rsidRPr="00D41FAF" w14:paraId="37DB76A8" w14:textId="77777777" w:rsidTr="00893E25">
        <w:trPr>
          <w:cantSplit/>
        </w:trPr>
        <w:tc>
          <w:tcPr>
            <w:tcW w:w="4181" w:type="dxa"/>
            <w:tcBorders>
              <w:bottom w:val="nil"/>
            </w:tcBorders>
          </w:tcPr>
          <w:p w14:paraId="0526D70B" w14:textId="7C18E00C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  <w:r w:rsidRPr="00D41FAF">
              <w:rPr>
                <w:rFonts w:asciiTheme="minorHAnsi" w:hAnsiTheme="minorHAnsi" w:cstheme="minorHAnsi"/>
                <w:b/>
                <w:noProof w:val="0"/>
                <w:lang w:val="es-ES_tradnl"/>
              </w:rPr>
              <w:t>Por E</w:t>
            </w:r>
            <w:r w:rsidR="008B1B0E">
              <w:rPr>
                <w:rFonts w:asciiTheme="minorHAnsi" w:hAnsiTheme="minorHAnsi" w:cstheme="minorHAnsi"/>
                <w:b/>
                <w:noProof w:val="0"/>
                <w:lang w:val="es-ES_tradnl"/>
              </w:rPr>
              <w:t>NEL GREEN POWER ESPAÑA S.L.</w:t>
            </w:r>
            <w:r w:rsidRPr="00D41FAF">
              <w:rPr>
                <w:rFonts w:asciiTheme="minorHAnsi" w:hAnsiTheme="minorHAnsi" w:cstheme="minorHAnsi"/>
                <w:b/>
                <w:noProof w:val="0"/>
                <w:lang w:val="es-ES_tradnl"/>
              </w:rPr>
              <w:t xml:space="preserve">………………... </w:t>
            </w:r>
          </w:p>
          <w:p w14:paraId="3E148362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34011DE5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29E4A51F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439F6250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548B7EEA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0690A769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767316CC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383E7E08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/>
                <w:sz w:val="18"/>
                <w:lang w:val="es-ES_tradnl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  <w:t>Fdo.: D./Dª ……………………………………………………..</w:t>
            </w:r>
          </w:p>
        </w:tc>
        <w:tc>
          <w:tcPr>
            <w:tcW w:w="5031" w:type="dxa"/>
          </w:tcPr>
          <w:p w14:paraId="5075BE5D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  <w:r w:rsidRPr="00D41FAF">
              <w:rPr>
                <w:rFonts w:asciiTheme="minorHAnsi" w:hAnsiTheme="minorHAnsi" w:cstheme="minorHAnsi"/>
                <w:b/>
                <w:noProof w:val="0"/>
                <w:lang w:val="es-ES_tradnl"/>
              </w:rPr>
              <w:t>Por el CONTRATISTA</w:t>
            </w:r>
            <w:r>
              <w:rPr>
                <w:rFonts w:asciiTheme="minorHAnsi" w:hAnsiTheme="minorHAnsi" w:cstheme="minorHAnsi"/>
                <w:b/>
                <w:noProof w:val="0"/>
                <w:lang w:val="es-ES_tradnl"/>
              </w:rPr>
              <w:t>:</w:t>
            </w:r>
            <w:r w:rsidRPr="00D41FAF">
              <w:rPr>
                <w:rFonts w:asciiTheme="minorHAnsi" w:hAnsiTheme="minorHAnsi" w:cstheme="minorHAnsi"/>
                <w:b/>
                <w:noProof w:val="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 w:val="0"/>
                <w:lang w:val="es-ES_tradnl"/>
              </w:rPr>
              <w:t>…………………………..</w:t>
            </w:r>
          </w:p>
          <w:p w14:paraId="5014DE3C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4B9E8594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1B775A2E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4CCB6144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315F3D47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2DBEA2E3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057BACFE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74A84D88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  <w:t>Fdo.: D./Dª ……………………………………………………..</w:t>
            </w:r>
          </w:p>
          <w:p w14:paraId="77B3629F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lang w:val="es-ES_tradnl"/>
              </w:rPr>
            </w:pPr>
            <w:r w:rsidRPr="00D41FAF">
              <w:rPr>
                <w:rFonts w:asciiTheme="minorHAnsi" w:hAnsiTheme="minorHAnsi" w:cstheme="minorHAnsi"/>
                <w:noProof w:val="0"/>
                <w:lang w:val="es-ES_tradnl"/>
              </w:rPr>
              <w:t xml:space="preserve">  </w:t>
            </w:r>
          </w:p>
        </w:tc>
      </w:tr>
      <w:tr w:rsidR="00455D99" w:rsidRPr="00D41FAF" w14:paraId="79CE6FE7" w14:textId="77777777" w:rsidTr="00893E25">
        <w:trPr>
          <w:cantSplit/>
        </w:trPr>
        <w:tc>
          <w:tcPr>
            <w:tcW w:w="4181" w:type="dxa"/>
            <w:tcBorders>
              <w:left w:val="nil"/>
              <w:bottom w:val="nil"/>
            </w:tcBorders>
          </w:tcPr>
          <w:p w14:paraId="7963DF79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</w:p>
          <w:p w14:paraId="07811A00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lang w:val="es-ES_tradnl"/>
              </w:rPr>
            </w:pPr>
          </w:p>
        </w:tc>
        <w:tc>
          <w:tcPr>
            <w:tcW w:w="5031" w:type="dxa"/>
          </w:tcPr>
          <w:p w14:paraId="7ECF1AFB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b/>
                <w:noProof w:val="0"/>
                <w:lang w:val="es-ES_tradnl"/>
              </w:rPr>
            </w:pPr>
            <w:r w:rsidRPr="00D41FAF">
              <w:rPr>
                <w:rFonts w:asciiTheme="minorHAnsi" w:hAnsiTheme="minorHAnsi" w:cstheme="minorHAnsi"/>
                <w:b/>
                <w:noProof w:val="0"/>
                <w:lang w:val="es-ES_tradnl"/>
              </w:rPr>
              <w:t xml:space="preserve">Por el SUBCONTRATISTA: </w:t>
            </w:r>
          </w:p>
          <w:p w14:paraId="6A4B1D18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5EA8231E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73582A56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185D096D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443F4887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4ACE4A25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</w:p>
          <w:p w14:paraId="66FF44E1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</w:pPr>
            <w:r>
              <w:rPr>
                <w:rFonts w:asciiTheme="minorHAnsi" w:hAnsiTheme="minorHAnsi" w:cstheme="minorHAnsi"/>
                <w:noProof w:val="0"/>
                <w:sz w:val="18"/>
                <w:lang w:val="es-ES_tradnl"/>
              </w:rPr>
              <w:t>Fdo.: D./Dª ……………………………………………………..</w:t>
            </w:r>
          </w:p>
          <w:p w14:paraId="6A026AF7" w14:textId="77777777" w:rsidR="00455D99" w:rsidRPr="008D0424" w:rsidRDefault="00455D99" w:rsidP="00893E25">
            <w:pPr>
              <w:pStyle w:val="Estndar"/>
              <w:jc w:val="both"/>
              <w:rPr>
                <w:rFonts w:asciiTheme="minorHAnsi" w:hAnsiTheme="minorHAnsi" w:cstheme="minorHAnsi"/>
                <w:noProof w:val="0"/>
                <w:lang w:val="es-ES_tradnl"/>
              </w:rPr>
            </w:pPr>
          </w:p>
        </w:tc>
      </w:tr>
    </w:tbl>
    <w:p w14:paraId="7FA7D984" w14:textId="77777777" w:rsidR="00F23E14" w:rsidRDefault="001F78E7"/>
    <w:sectPr w:rsidR="00F23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93347"/>
    <w:multiLevelType w:val="multilevel"/>
    <w:tmpl w:val="A074200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2B1742AC"/>
    <w:multiLevelType w:val="multilevel"/>
    <w:tmpl w:val="907C8C5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617175C7"/>
    <w:multiLevelType w:val="hybridMultilevel"/>
    <w:tmpl w:val="92A8B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773FA"/>
    <w:multiLevelType w:val="hybridMultilevel"/>
    <w:tmpl w:val="FB28D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22D01"/>
    <w:multiLevelType w:val="hybridMultilevel"/>
    <w:tmpl w:val="8CB0AE5E"/>
    <w:lvl w:ilvl="0" w:tplc="03CACC50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99"/>
    <w:rsid w:val="000E1D3F"/>
    <w:rsid w:val="000E4EC5"/>
    <w:rsid w:val="001F78E7"/>
    <w:rsid w:val="002E71CF"/>
    <w:rsid w:val="00455D99"/>
    <w:rsid w:val="00625DBC"/>
    <w:rsid w:val="008502CE"/>
    <w:rsid w:val="00875120"/>
    <w:rsid w:val="008B1B0E"/>
    <w:rsid w:val="00920ADA"/>
    <w:rsid w:val="00D65D74"/>
    <w:rsid w:val="00DA056C"/>
    <w:rsid w:val="00E674E5"/>
    <w:rsid w:val="00E85E84"/>
    <w:rsid w:val="00E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384CE"/>
  <w15:chartTrackingRefBased/>
  <w15:docId w15:val="{087F0A57-8C3A-4CAA-9F1A-43A98797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55D99"/>
    <w:rPr>
      <w:color w:val="4C6F99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455D99"/>
    <w:pPr>
      <w:ind w:left="708"/>
    </w:pPr>
  </w:style>
  <w:style w:type="paragraph" w:customStyle="1" w:styleId="Estndar">
    <w:name w:val="Estándar"/>
    <w:basedOn w:val="Normal"/>
    <w:rsid w:val="00455D99"/>
    <w:rPr>
      <w:rFonts w:ascii="CG Times (W1)" w:hAnsi="CG Times (W1)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aconcuadrcula">
    <w:name w:val="Table Grid"/>
    <w:basedOn w:val="Tablanormal"/>
    <w:rsid w:val="00455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proveedores.endesa.es/irj/port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bdecaab9-ab91-4376-a8e5-d9967f2c5004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KS_UniqueId xmlns="0625d959-4994-41fa-8d1d-6611e9f3b3a1">96437c9e-3a71-4d7a-8e45-acbb7409df7e</CKS_Uniqu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6049EBC607FE44AB29AA2775722EC5" ma:contentTypeVersion="6" ma:contentTypeDescription="Crear nuevo documento." ma:contentTypeScope="" ma:versionID="9a0bd0ca08d60adaccefd8d0d4892531">
  <xsd:schema xmlns:xsd="http://www.w3.org/2001/XMLSchema" xmlns:xs="http://www.w3.org/2001/XMLSchema" xmlns:p="http://schemas.microsoft.com/office/2006/metadata/properties" xmlns:ns2="0625d959-4994-41fa-8d1d-6611e9f3b3a1" targetNamespace="http://schemas.microsoft.com/office/2006/metadata/properties" ma:root="true" ma:fieldsID="ea306352509afeb93a3f451e9499965f" ns2:_="">
    <xsd:import namespace="0625d959-4994-41fa-8d1d-6611e9f3b3a1"/>
    <xsd:element name="properties">
      <xsd:complexType>
        <xsd:sequence>
          <xsd:element name="documentManagement">
            <xsd:complexType>
              <xsd:all>
                <xsd:element ref="ns2:CKS_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5d959-4994-41fa-8d1d-6611e9f3b3a1" elementFormDefault="qualified">
    <xsd:import namespace="http://schemas.microsoft.com/office/2006/documentManagement/types"/>
    <xsd:import namespace="http://schemas.microsoft.com/office/infopath/2007/PartnerControls"/>
    <xsd:element name="CKS_UniqueId" ma:index="8" nillable="true" ma:displayName="CKS UniqueId" ma:default="NOT CODED" ma:description="Site Column created by using Powershell for CKS WebArt" ma:internalName="CKS_Uniqu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BAC39-99C5-4F31-A032-FD7D40FAEAF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6032EBC-9C1C-4B06-A6BA-DA5B5C868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E96C5-BD39-4F17-B3E7-5C78EAAF731E}">
  <ds:schemaRefs>
    <ds:schemaRef ds:uri="http://schemas.microsoft.com/office/2006/metadata/properties"/>
    <ds:schemaRef ds:uri="http://schemas.microsoft.com/office/infopath/2007/PartnerControls"/>
    <ds:schemaRef ds:uri="0625d959-4994-41fa-8d1d-6611e9f3b3a1"/>
  </ds:schemaRefs>
</ds:datastoreItem>
</file>

<file path=customXml/itemProps4.xml><?xml version="1.0" encoding="utf-8"?>
<ds:datastoreItem xmlns:ds="http://schemas.openxmlformats.org/officeDocument/2006/customXml" ds:itemID="{1C37F80F-56D8-4EAD-9086-382CA2421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5d959-4994-41fa-8d1d-6611e9f3b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Enel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Escudero Lazcano, Sara</dc:creator>
  <cp:keywords/>
  <dc:description/>
  <cp:lastModifiedBy>Serrano Gomez, Fernando</cp:lastModifiedBy>
  <cp:revision>9</cp:revision>
  <dcterms:created xsi:type="dcterms:W3CDTF">2021-03-02T08:57:00Z</dcterms:created>
  <dcterms:modified xsi:type="dcterms:W3CDTF">2021-03-02T10:05:00Z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0x0101003C6049EBC607FE44AB29AA2775722EC5</vt:lpwstr>
  </property>
</Properties>
</file>